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4A07B" w14:textId="77777777" w:rsidR="00591E58" w:rsidRPr="00591E58" w:rsidRDefault="00591E58" w:rsidP="00C0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Уважаемые предприниматели Воскресенского муниципального округа!</w:t>
      </w:r>
    </w:p>
    <w:p w14:paraId="401D88F8" w14:textId="6CC1145F" w:rsidR="00591E58" w:rsidRPr="009A7A74" w:rsidRDefault="00591E58" w:rsidP="00C035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7A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Администрация Воскресенского муниципального округа </w:t>
      </w:r>
      <w:r w:rsidR="00261EB3" w:rsidRPr="009A7A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приглашает</w:t>
      </w:r>
      <w:r w:rsidRPr="009A7A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Вас на серию важных деловых встреч, посвященных </w:t>
      </w:r>
      <w:r w:rsidR="009A7A74" w:rsidRPr="009A7A74">
        <w:rPr>
          <w:rFonts w:ascii="Times New Roman" w:hAnsi="Times New Roman" w:cs="Times New Roman"/>
          <w:sz w:val="24"/>
          <w:szCs w:val="24"/>
        </w:rPr>
        <w:t>актуальным вопросам развития бизнеса и экономики нашего округа. Ваше участие и активная позиция имеют неоценимое значение для нашего общего успеха.</w:t>
      </w:r>
    </w:p>
    <w:p w14:paraId="481C565A" w14:textId="1A80717A" w:rsidR="00591E58" w:rsidRPr="00591E58" w:rsidRDefault="00EA143B" w:rsidP="00591E5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</w:t>
      </w:r>
      <w:r w:rsidR="00591E58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ест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</w:t>
      </w:r>
      <w:r w:rsidR="00591E58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проведения встре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</w:t>
      </w:r>
      <w:r w:rsidR="00591E58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620DA4E0" w14:textId="53580620" w:rsidR="00447E6F" w:rsidRPr="00FB643A" w:rsidRDefault="00447E6F" w:rsidP="00447E6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7E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р.п. Воскресенское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ул. Пушкина, д. 53 (АНО «Центр поддержки и развития бизнеса Воскресенского округа Нижегородской области», окна «Мой бизнес»).</w:t>
      </w:r>
    </w:p>
    <w:p w14:paraId="12EE9E05" w14:textId="77777777" w:rsidR="00591E58" w:rsidRPr="00591E58" w:rsidRDefault="00591E58" w:rsidP="00591E5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Детальное расписание встреч:</w:t>
      </w:r>
    </w:p>
    <w:p w14:paraId="6730D4DF" w14:textId="77777777" w:rsidR="00591E58" w:rsidRPr="00591E58" w:rsidRDefault="00000000" w:rsidP="00591E5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C26FEEF">
          <v:rect id="_x0000_i1026" style="width:0;height:1.5pt" o:hralign="center" o:hrstd="t" o:hr="t" fillcolor="#a0a0a0" stroked="f"/>
        </w:pict>
      </w:r>
    </w:p>
    <w:p w14:paraId="358B4A9D" w14:textId="4D986340" w:rsidR="00591E58" w:rsidRPr="001567B0" w:rsidRDefault="00591E58" w:rsidP="00591E5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8F5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="009A7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253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мая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2026 года, 1</w:t>
      </w:r>
      <w:r w:rsidR="008F5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  <w:r w:rsidR="00EA14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 </w:t>
      </w:r>
      <w:r w:rsidR="00B63F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253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</w:t>
      </w:r>
      <w:r w:rsidR="00B63F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</w:p>
    <w:p w14:paraId="6565F6E8" w14:textId="77777777" w:rsidR="00591E58" w:rsidRPr="00591E58" w:rsidRDefault="00591E58" w:rsidP="00591E5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Участники:</w:t>
      </w:r>
    </w:p>
    <w:p w14:paraId="65901A71" w14:textId="77777777" w:rsidR="008F5FA5" w:rsidRDefault="008F5FA5" w:rsidP="008F5FA5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Сырцев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Андрей Иванович, заместитель главы администрации, начальник управления сельского хозяйства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Воскресенского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64535676" w14:textId="4B5DDFBF" w:rsidR="008F5FA5" w:rsidRPr="009A12AC" w:rsidRDefault="002532AB" w:rsidP="008F5FA5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Волкова Дарья Антоновна</w:t>
      </w:r>
      <w:r w:rsidR="008F5FA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директор </w:t>
      </w:r>
      <w:r w:rsidR="004D2A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МАУ </w:t>
      </w:r>
      <w:r w:rsidR="008F5FA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4D2A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Природный Парк «Воскресенское Поветлужье».</w:t>
      </w:r>
    </w:p>
    <w:p w14:paraId="589FF928" w14:textId="6390C2CE" w:rsidR="00591E58" w:rsidRPr="00613390" w:rsidRDefault="00591E58" w:rsidP="00613390">
      <w:pPr>
        <w:spacing w:beforeAutospacing="1" w:after="0" w:afterAutospacing="1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D2A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613390" w:rsidRPr="006133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Развитие самозанятых и предпринимателей в туристической отрасли округа.</w:t>
      </w:r>
      <w:r w:rsidR="006133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13390" w:rsidRPr="006133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Описание:</w:t>
      </w:r>
      <w:r w:rsidR="00613390" w:rsidRPr="006133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Обсуждение мероприятий по развитию туризма в округе и перспектив сотрудничества.</w:t>
      </w:r>
    </w:p>
    <w:p w14:paraId="1AC89883" w14:textId="77777777" w:rsidR="00591E58" w:rsidRPr="00591E58" w:rsidRDefault="00000000" w:rsidP="00591E5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F0F22F0">
          <v:rect id="_x0000_i1027" style="width:0;height:1.5pt" o:hralign="center" o:hrstd="t" o:hr="t" fillcolor="#a0a0a0" stroked="f"/>
        </w:pict>
      </w:r>
    </w:p>
    <w:p w14:paraId="60105622" w14:textId="6DC53210" w:rsidR="00613390" w:rsidRDefault="00B63F0C" w:rsidP="004C744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253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9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253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мая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591E58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2026 года, 1</w:t>
      </w:r>
      <w:r w:rsidR="00253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0</w:t>
      </w:r>
      <w:r w:rsidR="00591E58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  <w:r w:rsidR="00591E58" w:rsidRPr="00B63F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14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</w:t>
      </w:r>
      <w:r w:rsidRPr="00B63F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1</w:t>
      </w:r>
      <w:r w:rsidR="00EA14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</w:t>
      </w:r>
      <w:r w:rsidRPr="00B63F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  <w:r w:rsidR="00253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613390" w:rsidRPr="006133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(время может быть скорректировано, уточняйте по тел.: 8(83163)-9-20-67)</w:t>
      </w:r>
      <w:r w:rsidR="006133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4E5F941D" w14:textId="0581CFDF" w:rsidR="004C7444" w:rsidRPr="00591E58" w:rsidRDefault="004C7444" w:rsidP="004C744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Участники:</w:t>
      </w:r>
    </w:p>
    <w:p w14:paraId="57A267C3" w14:textId="2AF38EF5" w:rsidR="004C7444" w:rsidRDefault="00245B8F" w:rsidP="004C7444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Запевалов Александр Евгеньевич</w:t>
      </w:r>
      <w:r w:rsidR="004C7444"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глав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4C7444"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местного самоуправления </w:t>
      </w:r>
      <w:r w:rsidR="004C7444"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Воскресенского муниципального округа Нижегородской области.</w:t>
      </w:r>
    </w:p>
    <w:p w14:paraId="2B192AEA" w14:textId="0E92B047" w:rsidR="00245B8F" w:rsidRDefault="00245B8F" w:rsidP="004C7444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Делегация из представителей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Семеновский, Красно Баковского</w:t>
      </w:r>
      <w:r w:rsidR="008A0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Варнавинского муниципального округа Нижегородской области.</w:t>
      </w:r>
    </w:p>
    <w:p w14:paraId="1CE85FBC" w14:textId="77777777" w:rsidR="00784F77" w:rsidRDefault="008A044E" w:rsidP="004C7444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Представители</w:t>
      </w:r>
      <w:r w:rsidR="00784F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7655D6B6" w14:textId="16F8E9C4" w:rsidR="008A044E" w:rsidRDefault="00784F77" w:rsidP="00784F77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="008A0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Министерства промышленности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торговли и предпринимательства Нижегородской области;</w:t>
      </w:r>
    </w:p>
    <w:p w14:paraId="5E2D4D42" w14:textId="0A64D577" w:rsidR="00784F77" w:rsidRDefault="00784F77" w:rsidP="00784F77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АНО «</w:t>
      </w:r>
      <w:r w:rsidR="00B047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Корпорация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развития </w:t>
      </w:r>
      <w:r w:rsidR="00B047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промышленности и предпринимательства Нижегородской области»;</w:t>
      </w:r>
    </w:p>
    <w:p w14:paraId="0429076E" w14:textId="24C3C7E0" w:rsidR="00B04703" w:rsidRDefault="00B04703" w:rsidP="00784F77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НО «Фонд развития промышленности венчурных инвестиций Нижегородской области»;</w:t>
      </w:r>
    </w:p>
    <w:p w14:paraId="584C15E0" w14:textId="0D4A5208" w:rsidR="003B438A" w:rsidRDefault="00B04703" w:rsidP="003B438A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="003B43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АНО «Микрокредитная компания для поддержки предпринимательства Нижегородской области»;</w:t>
      </w:r>
    </w:p>
    <w:p w14:paraId="7D471937" w14:textId="320174D2" w:rsidR="003B438A" w:rsidRDefault="003B438A" w:rsidP="003B438A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-ГУ «Нижегородский инновационный бизнес-инкубатор»;</w:t>
      </w:r>
    </w:p>
    <w:p w14:paraId="70E8D89B" w14:textId="0DDE17FE" w:rsidR="003B438A" w:rsidRPr="001567B0" w:rsidRDefault="003B438A" w:rsidP="003B438A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-АНО «Центр инноваций социальной сферы Нижегородской области»</w:t>
      </w:r>
      <w:r w:rsidR="00A41C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C8F928A" w14:textId="1B2A8997" w:rsidR="00591E58" w:rsidRPr="00A41C2D" w:rsidRDefault="00591E58" w:rsidP="0061339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Hlk225849992"/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13390" w:rsidRPr="006133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Межмуниципальное мероприятие по поддержке предпринимательства. Круглый стол «Меры поддержки. Инструменты развития бизнеса».</w:t>
      </w:r>
      <w:r w:rsidR="006133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13390" w:rsidRPr="006133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Описание:</w:t>
      </w:r>
      <w:r w:rsidR="00613390" w:rsidRPr="006133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Выставка-ярмарка местных производителей. Открытие с участием представителей Министерства промышленности и предпринимательства Нижегородской области. Презентация мер финансовой поддержки и других инструментов. Определение потребностей предприятий в товарах/работах/услугах, проведение B2B и B2G переговоров.</w:t>
      </w:r>
    </w:p>
    <w:bookmarkEnd w:id="0"/>
    <w:p w14:paraId="5A361306" w14:textId="637CA543" w:rsidR="00AB1582" w:rsidRPr="00A41C2D" w:rsidRDefault="00000000" w:rsidP="009A12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2BC44CE">
          <v:rect id="_x0000_i1028" style="width:0;height:1.5pt" o:hralign="center" o:hrstd="t" o:hr="t" fillcolor="#a0a0a0" stroked="f"/>
        </w:pict>
      </w:r>
    </w:p>
    <w:p w14:paraId="27AFD890" w14:textId="77777777" w:rsidR="00447E6F" w:rsidRPr="00530AC7" w:rsidRDefault="00447E6F" w:rsidP="00530AC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123263" w14:textId="34714C4A" w:rsidR="00AB1582" w:rsidRPr="001567B0" w:rsidRDefault="005544B9" w:rsidP="00AB158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27 мая</w:t>
      </w:r>
      <w:r w:rsidR="00AB1582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2026 года,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="00AB1582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="00AB1582" w:rsidRPr="00AF5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00 - 1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="00AB1582" w:rsidRPr="00AF5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</w:p>
    <w:p w14:paraId="49239FA9" w14:textId="77777777" w:rsidR="00AB1582" w:rsidRPr="00591E58" w:rsidRDefault="00AB1582" w:rsidP="00AB158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Участники:</w:t>
      </w:r>
    </w:p>
    <w:p w14:paraId="76B0E9DD" w14:textId="49F3E8D8" w:rsidR="00AB1582" w:rsidRDefault="00AB1582" w:rsidP="00AB1582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Сырцев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Андрей Иванович, заместитель главы администрации, начальник управления сельского хозяйства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Воскресенского муниципального округа Нижегородской области</w:t>
      </w:r>
      <w:r w:rsidR="00AF58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0CADFE1" w14:textId="77777777" w:rsidR="00AF5848" w:rsidRDefault="00AF5848" w:rsidP="00AF5848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Михайлова Дария Сергеевна, главный специалист управления экономики, инвестиционной политики и туризма администрации 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Воскресенского муниципального округа Нижегородской области.</w:t>
      </w:r>
    </w:p>
    <w:p w14:paraId="248C9BE0" w14:textId="77777777" w:rsidR="007E04C5" w:rsidRDefault="007E04C5" w:rsidP="007E04C5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21DD57" w14:textId="660538AC" w:rsidR="00447E6F" w:rsidRDefault="00AB1582" w:rsidP="00610AFA">
      <w:pPr>
        <w:spacing w:beforeAutospacing="1" w:after="0" w:afterAutospacing="1" w:line="240" w:lineRule="auto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AF5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AF58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AF5848">
        <w:rPr>
          <w:rFonts w:ascii="Times New Roman" w:hAnsi="Times New Roman" w:cs="Times New Roman"/>
          <w:sz w:val="24"/>
          <w:szCs w:val="24"/>
        </w:rPr>
        <w:t>«</w:t>
      </w:r>
      <w:r w:rsidRPr="0069333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E04C5" w:rsidRPr="00693339">
        <w:rPr>
          <w:rFonts w:ascii="Times New Roman" w:hAnsi="Times New Roman" w:cs="Times New Roman"/>
          <w:b/>
          <w:bCs/>
          <w:sz w:val="24"/>
          <w:szCs w:val="24"/>
        </w:rPr>
        <w:t xml:space="preserve"> профилактике производственного травматизма и совершенствовании системы управления охраной труда</w:t>
      </w:r>
      <w:r w:rsidRPr="0069333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93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. Описание: </w:t>
      </w:r>
      <w:r w:rsidR="00693339" w:rsidRPr="00693339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понятие производственного травматизма и его причины</w:t>
      </w:r>
      <w:r w:rsidR="00693339" w:rsidRPr="0069333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93339" w:rsidRPr="00693339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610AFA" w:rsidRPr="00693339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тветственность работодателя за производственный травматизм,</w:t>
      </w:r>
      <w:r w:rsidR="007E04C5" w:rsidRPr="00693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3339" w:rsidRPr="00693339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="00610AFA" w:rsidRPr="00693339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озможность возложения ответственности на работника, получившего травму</w:t>
      </w:r>
      <w:r w:rsidR="009F20F8" w:rsidRPr="006933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10AFA" w:rsidRPr="00693339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Цель межведомственной комиссии по охране труда при выезде на производство</w:t>
      </w:r>
      <w:r w:rsidR="00693339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30451C9" w14:textId="39985B47" w:rsidR="00693339" w:rsidRPr="00693339" w:rsidRDefault="00693339" w:rsidP="00610AF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_____________________________________________________________________________</w:t>
      </w:r>
    </w:p>
    <w:p w14:paraId="51CCACAA" w14:textId="77777777" w:rsidR="00447E6F" w:rsidRPr="00591E58" w:rsidRDefault="00447E6F" w:rsidP="00447E6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Почему участие в этих встречах важно для </w:t>
      </w:r>
      <w:r w:rsidRPr="001567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ас:</w:t>
      </w:r>
    </w:p>
    <w:p w14:paraId="3408D0B9" w14:textId="77777777" w:rsidR="00447E6F" w:rsidRPr="00591E58" w:rsidRDefault="00447E6F" w:rsidP="00447E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Эти мероприятия предоставляют уникальную возможность:</w:t>
      </w:r>
    </w:p>
    <w:p w14:paraId="513C1050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Получить достоверную и актуальную информацию из первых рук.</w:t>
      </w:r>
    </w:p>
    <w:p w14:paraId="084AB55E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Задать интересующие вас вопросы непосредственно представителям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органов местного самоуправления, контрольным и надзорным органам.</w:t>
      </w:r>
    </w:p>
    <w:p w14:paraId="351C84A2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Наладить конструктивный диалог с администрацией округа.</w:t>
      </w:r>
    </w:p>
    <w:p w14:paraId="2218F825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Высказать свои предложения и быть услышанным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</w:t>
      </w:r>
    </w:p>
    <w:p w14:paraId="32F46D3F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Узнать о новых программах поддержки и возможностях для вашего бизнеса.</w:t>
      </w:r>
    </w:p>
    <w:p w14:paraId="660FE080" w14:textId="473872AB" w:rsidR="00447E6F" w:rsidRPr="00591E58" w:rsidRDefault="00447E6F" w:rsidP="00447E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Администрация Воскресенского муниципального округа убеждена, что активное взаимодействие бизнеса и власти является залогом успешного и устойчивого развития нашего </w:t>
      </w:r>
      <w:r w:rsidR="00AB15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округа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B589EB0" w14:textId="3E14024F" w:rsidR="00447E6F" w:rsidRPr="00447E6F" w:rsidRDefault="00447E6F" w:rsidP="00530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Приглашаем всех предпринимателей, чья деятельность связана 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Воскресенским округом,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кто заинтересован в его дальнейшем процветании, принять активное участие в предложенных встречах.</w:t>
      </w:r>
    </w:p>
    <w:sectPr w:rsidR="00447E6F" w:rsidRPr="0044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6" style="width:0;height:1.5pt" o:hralign="center" o:bullet="t" o:hrstd="t" o:hr="t" fillcolor="#a0a0a0" stroked="f"/>
    </w:pict>
  </w:numPicBullet>
  <w:abstractNum w:abstractNumId="0" w15:restartNumberingAfterBreak="0">
    <w:nsid w:val="4767045F"/>
    <w:multiLevelType w:val="multilevel"/>
    <w:tmpl w:val="E4C2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6979A0"/>
    <w:multiLevelType w:val="multilevel"/>
    <w:tmpl w:val="A2A6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444856"/>
    <w:multiLevelType w:val="hybridMultilevel"/>
    <w:tmpl w:val="909C3064"/>
    <w:lvl w:ilvl="0" w:tplc="E2E87C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B6D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2695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2B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1224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9497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700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22F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F67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1E41307"/>
    <w:multiLevelType w:val="multilevel"/>
    <w:tmpl w:val="3ED6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2431639">
    <w:abstractNumId w:val="3"/>
  </w:num>
  <w:num w:numId="2" w16cid:durableId="1580284840">
    <w:abstractNumId w:val="0"/>
  </w:num>
  <w:num w:numId="3" w16cid:durableId="1908493169">
    <w:abstractNumId w:val="1"/>
  </w:num>
  <w:num w:numId="4" w16cid:durableId="1793287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A0"/>
    <w:rsid w:val="00044387"/>
    <w:rsid w:val="00053D4F"/>
    <w:rsid w:val="000F2B6B"/>
    <w:rsid w:val="00120AA0"/>
    <w:rsid w:val="001567B0"/>
    <w:rsid w:val="00175DFC"/>
    <w:rsid w:val="001F2730"/>
    <w:rsid w:val="00240234"/>
    <w:rsid w:val="00243F96"/>
    <w:rsid w:val="00245B8F"/>
    <w:rsid w:val="002532AB"/>
    <w:rsid w:val="00261EB3"/>
    <w:rsid w:val="00353E58"/>
    <w:rsid w:val="003B438A"/>
    <w:rsid w:val="00432CB9"/>
    <w:rsid w:val="00447E6F"/>
    <w:rsid w:val="004A3C06"/>
    <w:rsid w:val="004C7444"/>
    <w:rsid w:val="004D2AF4"/>
    <w:rsid w:val="00530AC7"/>
    <w:rsid w:val="005544B9"/>
    <w:rsid w:val="00591E58"/>
    <w:rsid w:val="00610AFA"/>
    <w:rsid w:val="00613390"/>
    <w:rsid w:val="006169B8"/>
    <w:rsid w:val="00651F54"/>
    <w:rsid w:val="00693339"/>
    <w:rsid w:val="006A4858"/>
    <w:rsid w:val="006C0856"/>
    <w:rsid w:val="006F1DC8"/>
    <w:rsid w:val="00784F77"/>
    <w:rsid w:val="007950D9"/>
    <w:rsid w:val="007E04C5"/>
    <w:rsid w:val="00812951"/>
    <w:rsid w:val="008A044E"/>
    <w:rsid w:val="008B7821"/>
    <w:rsid w:val="008C1521"/>
    <w:rsid w:val="008F5FA5"/>
    <w:rsid w:val="00924107"/>
    <w:rsid w:val="009503C7"/>
    <w:rsid w:val="0095494C"/>
    <w:rsid w:val="0096176B"/>
    <w:rsid w:val="009A12AC"/>
    <w:rsid w:val="009A7A74"/>
    <w:rsid w:val="009C7FED"/>
    <w:rsid w:val="009F20F8"/>
    <w:rsid w:val="00A3525B"/>
    <w:rsid w:val="00A41C2D"/>
    <w:rsid w:val="00AB1582"/>
    <w:rsid w:val="00AF5848"/>
    <w:rsid w:val="00B04703"/>
    <w:rsid w:val="00B548AE"/>
    <w:rsid w:val="00B63F0C"/>
    <w:rsid w:val="00B95042"/>
    <w:rsid w:val="00C035CB"/>
    <w:rsid w:val="00D66849"/>
    <w:rsid w:val="00DD407A"/>
    <w:rsid w:val="00EA143B"/>
    <w:rsid w:val="00F33F7F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4143"/>
  <w15:chartTrackingRefBased/>
  <w15:docId w15:val="{70402C65-A10B-4348-873E-EF90315B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0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0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0A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0A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0A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0A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0A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0A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0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0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0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0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0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0A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0A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0A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0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0A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0AA0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610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SpecTur</dc:creator>
  <cp:keywords/>
  <dc:description/>
  <cp:lastModifiedBy>SpecTur</cp:lastModifiedBy>
  <cp:revision>12</cp:revision>
  <cp:lastPrinted>2026-03-31T13:25:00Z</cp:lastPrinted>
  <dcterms:created xsi:type="dcterms:W3CDTF">2026-02-27T06:17:00Z</dcterms:created>
  <dcterms:modified xsi:type="dcterms:W3CDTF">2026-05-07T07:36:00Z</dcterms:modified>
</cp:coreProperties>
</file>